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6E593" w14:textId="77777777" w:rsidR="003D3803" w:rsidRDefault="00000000">
      <w:pPr>
        <w:spacing w:after="0"/>
        <w:ind w:right="404"/>
        <w:jc w:val="center"/>
      </w:pPr>
      <w:r>
        <w:rPr>
          <w:noProof/>
        </w:rPr>
        <w:drawing>
          <wp:inline distT="0" distB="0" distL="0" distR="0" wp14:anchorId="29133590" wp14:editId="60FAABA1">
            <wp:extent cx="826008" cy="865632"/>
            <wp:effectExtent l="0" t="0" r="0" b="0"/>
            <wp:docPr id="287" name="Picture 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Picture 28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6008" cy="865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24C524A5" w14:textId="77777777" w:rsidR="003D3803" w:rsidRDefault="00000000">
      <w:pPr>
        <w:spacing w:after="0"/>
        <w:ind w:left="10" w:right="453" w:hanging="10"/>
        <w:jc w:val="center"/>
      </w:pPr>
      <w:r>
        <w:rPr>
          <w:rFonts w:ascii="Arial" w:eastAsia="Arial" w:hAnsi="Arial" w:cs="Arial"/>
          <w:b/>
        </w:rPr>
        <w:t xml:space="preserve">INDIAN INSTITUTE OF TECHNOLOGY MADRAS </w:t>
      </w:r>
    </w:p>
    <w:p w14:paraId="3A1B9C3E" w14:textId="77777777" w:rsidR="003D3803" w:rsidRDefault="00000000">
      <w:pPr>
        <w:spacing w:after="0"/>
        <w:ind w:left="206"/>
      </w:pPr>
      <w:r>
        <w:rPr>
          <w:b/>
        </w:rPr>
        <w:t>__________________________________________________________________________________</w:t>
      </w:r>
      <w:r>
        <w:t xml:space="preserve"> </w:t>
      </w:r>
    </w:p>
    <w:p w14:paraId="66C06AED" w14:textId="7722AA3D" w:rsidR="003D3803" w:rsidRDefault="00000000" w:rsidP="00937026">
      <w:pPr>
        <w:spacing w:after="159"/>
        <w:ind w:right="401"/>
        <w:jc w:val="center"/>
      </w:pPr>
      <w:r>
        <w:rPr>
          <w:b/>
          <w:sz w:val="24"/>
        </w:rPr>
        <w:t xml:space="preserve"> </w:t>
      </w:r>
    </w:p>
    <w:p w14:paraId="7ED30253" w14:textId="40D175B2" w:rsidR="003D3803" w:rsidRDefault="00937026" w:rsidP="00937026">
      <w:pPr>
        <w:pStyle w:val="Heading1"/>
      </w:pPr>
      <w:r w:rsidRPr="00937026">
        <w:t xml:space="preserve">Zero-DC </w:t>
      </w:r>
      <w:proofErr w:type="gramStart"/>
      <w:r w:rsidRPr="00937026">
        <w:t>REPORT</w:t>
      </w:r>
      <w:r>
        <w:rPr>
          <w:u w:val="none"/>
        </w:rPr>
        <w:t xml:space="preserve"> :</w:t>
      </w:r>
      <w:proofErr w:type="gramEnd"/>
      <w:r>
        <w:rPr>
          <w:u w:val="none"/>
        </w:rPr>
        <w:t xml:space="preserve"> Date</w:t>
      </w:r>
    </w:p>
    <w:p w14:paraId="000D3081" w14:textId="77777777" w:rsidR="003D3803" w:rsidRDefault="00000000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3F2F79D" w14:textId="77777777" w:rsidR="00937026" w:rsidRDefault="00937026">
      <w:pPr>
        <w:spacing w:after="0"/>
      </w:pPr>
    </w:p>
    <w:p w14:paraId="150A6C34" w14:textId="1E95E17C" w:rsidR="003D3803" w:rsidRDefault="00000000" w:rsidP="00937026">
      <w:pPr>
        <w:pStyle w:val="Heading1"/>
      </w:pPr>
      <w:r>
        <w:t>Data sheet for PhD scholars</w:t>
      </w:r>
    </w:p>
    <w:p w14:paraId="4BE5C83B" w14:textId="77777777" w:rsidR="003D3803" w:rsidRDefault="00000000">
      <w:pPr>
        <w:spacing w:after="0"/>
        <w:ind w:left="10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Name: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3F4F8D" w14:textId="77777777" w:rsidR="003D3803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DBACDE" w14:textId="77777777" w:rsidR="003D3803" w:rsidRDefault="00000000">
      <w:pPr>
        <w:spacing w:after="0"/>
        <w:ind w:left="10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Registration No.: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836F8E" w14:textId="77777777" w:rsidR="003D3803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5B692F" w14:textId="77777777" w:rsidR="003D3803" w:rsidRDefault="00000000">
      <w:pPr>
        <w:spacing w:after="0"/>
        <w:ind w:left="10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Department: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DF1EAC" w14:textId="77777777" w:rsidR="003D3803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2A863DB" w14:textId="77777777" w:rsidR="003D3803" w:rsidRDefault="00000000">
      <w:pPr>
        <w:spacing w:after="0"/>
        <w:ind w:left="10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Date of Joining: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0BAB50" w14:textId="77777777" w:rsidR="003D3803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B8057C" w14:textId="77777777" w:rsidR="003D3803" w:rsidRDefault="00000000">
      <w:pPr>
        <w:spacing w:after="0"/>
        <w:ind w:left="10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Date of Upgradation (if any):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B755B0" w14:textId="77777777" w:rsidR="003D3803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5F33A7" w14:textId="77777777" w:rsidR="003D3803" w:rsidRDefault="00000000">
      <w:pPr>
        <w:spacing w:after="0"/>
        <w:ind w:left="10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Specialization / Stream: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4D6B08" w14:textId="77777777" w:rsidR="003D3803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0FD1D1" w14:textId="77777777" w:rsidR="003D3803" w:rsidRDefault="00000000">
      <w:pPr>
        <w:spacing w:after="0"/>
        <w:ind w:left="10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Area of Research Work: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F13CCE" w14:textId="77777777" w:rsidR="003D3803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B68AAC" w14:textId="77777777" w:rsidR="003D3803" w:rsidRDefault="00000000">
      <w:pPr>
        <w:spacing w:after="284"/>
        <w:ind w:left="10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Category of Admission </w:t>
      </w:r>
    </w:p>
    <w:p w14:paraId="70F2A83F" w14:textId="77777777" w:rsidR="003D3803" w:rsidRDefault="00000000">
      <w:pPr>
        <w:spacing w:after="279"/>
        <w:ind w:left="10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(Regular/Part-Time/External…):  </w:t>
      </w:r>
    </w:p>
    <w:p w14:paraId="282D68D5" w14:textId="77777777" w:rsidR="003D3803" w:rsidRDefault="00000000">
      <w:pPr>
        <w:spacing w:after="280"/>
        <w:ind w:left="10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Guide:  </w:t>
      </w:r>
    </w:p>
    <w:p w14:paraId="711B753D" w14:textId="77777777" w:rsidR="003D3803" w:rsidRDefault="00000000">
      <w:pPr>
        <w:spacing w:after="276"/>
        <w:ind w:left="10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Co-Guide(s) (if any):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7202A7F" w14:textId="77777777" w:rsidR="003D3803" w:rsidRDefault="00000000">
      <w:pPr>
        <w:spacing w:after="127"/>
        <w:ind w:left="11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945BAFB" w14:textId="6067D541" w:rsidR="003D3803" w:rsidRDefault="003D3803">
      <w:pPr>
        <w:spacing w:after="45"/>
        <w:ind w:left="113"/>
      </w:pPr>
    </w:p>
    <w:p w14:paraId="6777D754" w14:textId="4DE01EA2" w:rsidR="003D3803" w:rsidRDefault="00000000">
      <w:pPr>
        <w:spacing w:after="5494"/>
        <w:ind w:left="1126"/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5A8E6AEF" w14:textId="77777777" w:rsidR="003D3803" w:rsidRDefault="003D3803">
      <w:pPr>
        <w:sectPr w:rsidR="003D3803" w:rsidSect="005070F6">
          <w:pgSz w:w="11911" w:h="16841"/>
          <w:pgMar w:top="427" w:right="541" w:bottom="1276" w:left="1520" w:header="720" w:footer="720" w:gutter="0"/>
          <w:cols w:space="720"/>
        </w:sectPr>
      </w:pPr>
    </w:p>
    <w:p w14:paraId="24A9470A" w14:textId="77777777" w:rsidR="003D3803" w:rsidRDefault="00000000">
      <w:pPr>
        <w:spacing w:after="43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14:paraId="0D1719E9" w14:textId="77777777" w:rsidR="003D3803" w:rsidRDefault="00000000">
      <w:pPr>
        <w:pStyle w:val="Heading1"/>
        <w:spacing w:after="82"/>
        <w:ind w:left="-5"/>
      </w:pPr>
      <w:r>
        <w:t xml:space="preserve">Report should be in Times New Roman, 12 </w:t>
      </w:r>
      <w:proofErr w:type="gramStart"/>
      <w:r>
        <w:t>point</w:t>
      </w:r>
      <w:proofErr w:type="gramEnd"/>
      <w:r>
        <w:t>, 1.5 spacing</w:t>
      </w:r>
      <w:r>
        <w:rPr>
          <w:u w:val="none"/>
        </w:rPr>
        <w:t xml:space="preserve"> </w:t>
      </w:r>
    </w:p>
    <w:p w14:paraId="4A49B9DD" w14:textId="77777777" w:rsidR="003D3803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96C324C" w14:textId="0E64C1FC" w:rsidR="003D3803" w:rsidRDefault="00000000">
      <w:pPr>
        <w:spacing w:after="0"/>
        <w:ind w:left="370" w:hanging="10"/>
      </w:pPr>
      <w:r>
        <w:rPr>
          <w:rFonts w:ascii="Times New Roman" w:eastAsia="Times New Roman" w:hAnsi="Times New Roman" w:cs="Times New Roman"/>
          <w:b/>
        </w:rPr>
        <w:t>A.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Short Summary (</w:t>
      </w:r>
      <w:proofErr w:type="spellStart"/>
      <w:r>
        <w:rPr>
          <w:rFonts w:ascii="Times New Roman" w:eastAsia="Times New Roman" w:hAnsi="Times New Roman" w:cs="Times New Roman"/>
          <w:b/>
          <w:u w:val="single" w:color="000000"/>
          <w:shd w:val="clear" w:color="auto" w:fill="FFFF00"/>
        </w:rPr>
        <w:t>upto</w:t>
      </w:r>
      <w:proofErr w:type="spellEnd"/>
      <w:r>
        <w:rPr>
          <w:rFonts w:ascii="Times New Roman" w:eastAsia="Times New Roman" w:hAnsi="Times New Roman" w:cs="Times New Roman"/>
          <w:b/>
          <w:u w:val="single" w:color="000000"/>
          <w:shd w:val="clear" w:color="auto" w:fill="FFFF00"/>
        </w:rPr>
        <w:t xml:space="preserve"> </w:t>
      </w:r>
      <w:r w:rsidR="006A1A41">
        <w:rPr>
          <w:rFonts w:ascii="Times New Roman" w:eastAsia="Times New Roman" w:hAnsi="Times New Roman" w:cs="Times New Roman"/>
          <w:b/>
          <w:u w:val="single" w:color="000000"/>
          <w:shd w:val="clear" w:color="auto" w:fill="FFFF00"/>
        </w:rPr>
        <w:t>2</w:t>
      </w:r>
      <w:r>
        <w:rPr>
          <w:rFonts w:ascii="Times New Roman" w:eastAsia="Times New Roman" w:hAnsi="Times New Roman" w:cs="Times New Roman"/>
          <w:b/>
          <w:u w:val="single" w:color="000000"/>
          <w:shd w:val="clear" w:color="auto" w:fill="FFFF00"/>
        </w:rPr>
        <w:t xml:space="preserve"> pages only</w:t>
      </w:r>
      <w:r>
        <w:rPr>
          <w:rFonts w:ascii="Times New Roman" w:eastAsia="Times New Roman" w:hAnsi="Times New Roman" w:cs="Times New Roman"/>
          <w:b/>
          <w:u w:val="single" w:color="000000"/>
        </w:rPr>
        <w:t>):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16D24D60" w14:textId="77777777" w:rsidR="003D3803" w:rsidRDefault="00000000">
      <w:pPr>
        <w:spacing w:after="65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14:paraId="1CEF2575" w14:textId="77777777" w:rsidR="003D3803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Title of research work: </w:t>
      </w:r>
    </w:p>
    <w:p w14:paraId="1D7CBB38" w14:textId="77777777" w:rsidR="003D3803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5271248" w14:textId="4A225021" w:rsidR="003D3803" w:rsidRDefault="006A1A41">
      <w:pPr>
        <w:spacing w:after="45"/>
        <w:ind w:left="-5" w:hanging="10"/>
      </w:pPr>
      <w:r>
        <w:rPr>
          <w:rFonts w:ascii="Times New Roman" w:eastAsia="Times New Roman" w:hAnsi="Times New Roman" w:cs="Times New Roman"/>
          <w:sz w:val="24"/>
        </w:rPr>
        <w:t>Preliminary Problem Definition / Research Objectives (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00"/>
        </w:rPr>
        <w:t>upto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00"/>
        </w:rPr>
        <w:t xml:space="preserve"> 250 words</w:t>
      </w:r>
      <w:proofErr w:type="gramStart"/>
      <w:r>
        <w:rPr>
          <w:rFonts w:ascii="Times New Roman" w:eastAsia="Times New Roman" w:hAnsi="Times New Roman" w:cs="Times New Roman"/>
          <w:sz w:val="24"/>
        </w:rPr>
        <w:t>)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F5442C" w14:textId="77777777" w:rsidR="003D3803" w:rsidRDefault="00000000">
      <w:pPr>
        <w:spacing w:after="43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14:paraId="1A453B08" w14:textId="77777777" w:rsidR="003D3803" w:rsidRDefault="00000000">
      <w:pPr>
        <w:spacing w:after="45"/>
        <w:ind w:left="-5" w:hanging="10"/>
      </w:pPr>
      <w:r>
        <w:rPr>
          <w:rFonts w:ascii="Times New Roman" w:eastAsia="Times New Roman" w:hAnsi="Times New Roman" w:cs="Times New Roman"/>
          <w:sz w:val="24"/>
        </w:rPr>
        <w:t>Brief review of literature (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00"/>
        </w:rPr>
        <w:t>upto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00"/>
        </w:rPr>
        <w:t xml:space="preserve"> 250 words</w:t>
      </w:r>
      <w:r>
        <w:rPr>
          <w:rFonts w:ascii="Times New Roman" w:eastAsia="Times New Roman" w:hAnsi="Times New Roman" w:cs="Times New Roman"/>
          <w:sz w:val="24"/>
        </w:rPr>
        <w:t xml:space="preserve">): </w:t>
      </w:r>
    </w:p>
    <w:p w14:paraId="60C62685" w14:textId="3760E778" w:rsidR="005906AA" w:rsidRPr="005906AA" w:rsidRDefault="00000000" w:rsidP="005906AA">
      <w:pPr>
        <w:spacing w:after="4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7E9EE8" w14:textId="0F5C6E54" w:rsidR="003D3803" w:rsidRDefault="005906AA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>Research</w:t>
      </w:r>
      <w:r w:rsidR="00000000">
        <w:rPr>
          <w:rFonts w:ascii="Times New Roman" w:eastAsia="Times New Roman" w:hAnsi="Times New Roman" w:cs="Times New Roman"/>
          <w:sz w:val="24"/>
        </w:rPr>
        <w:t xml:space="preserve"> plan as Gantt chart or similar: </w:t>
      </w:r>
    </w:p>
    <w:p w14:paraId="2DA31F3F" w14:textId="77777777" w:rsidR="003D3803" w:rsidRDefault="00000000">
      <w:pPr>
        <w:spacing w:after="7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539EAB" w14:textId="77777777" w:rsidR="005906AA" w:rsidRDefault="005906AA">
      <w:pPr>
        <w:spacing w:after="79"/>
        <w:rPr>
          <w:rFonts w:ascii="Times New Roman" w:eastAsia="Times New Roman" w:hAnsi="Times New Roman" w:cs="Times New Roman"/>
          <w:sz w:val="24"/>
        </w:rPr>
      </w:pPr>
    </w:p>
    <w:p w14:paraId="4EC8A794" w14:textId="77777777" w:rsidR="005906AA" w:rsidRDefault="005906AA">
      <w:pPr>
        <w:spacing w:after="79"/>
      </w:pPr>
    </w:p>
    <w:p w14:paraId="0605D6EF" w14:textId="5605ED67" w:rsidR="003D3803" w:rsidRDefault="005070F6" w:rsidP="005070F6">
      <w:pPr>
        <w:spacing w:after="526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3D3803" w:rsidSect="005070F6">
      <w:pgSz w:w="11906" w:h="16838"/>
      <w:pgMar w:top="1440" w:right="84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534FA"/>
    <w:multiLevelType w:val="hybridMultilevel"/>
    <w:tmpl w:val="315C1E6C"/>
    <w:lvl w:ilvl="0" w:tplc="58DA2BC2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8202F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94006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06533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9C3A9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C0677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40D7D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CC58B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049BF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445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03"/>
    <w:rsid w:val="003D3803"/>
    <w:rsid w:val="005070F6"/>
    <w:rsid w:val="005906AA"/>
    <w:rsid w:val="006A1A41"/>
    <w:rsid w:val="007344B8"/>
    <w:rsid w:val="00937026"/>
    <w:rsid w:val="009C7291"/>
    <w:rsid w:val="00CD14B2"/>
    <w:rsid w:val="00D2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B65D5"/>
  <w15:docId w15:val="{B9E1132A-E56A-46DB-B632-BB15BE87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137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Civil Academic Class9</cp:lastModifiedBy>
  <cp:revision>7</cp:revision>
  <dcterms:created xsi:type="dcterms:W3CDTF">2025-07-22T09:51:00Z</dcterms:created>
  <dcterms:modified xsi:type="dcterms:W3CDTF">2025-07-22T10:30:00Z</dcterms:modified>
</cp:coreProperties>
</file>